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087FFC"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1828C7">
        <w:t>os términos de referencia</w:t>
      </w:r>
      <w:r>
        <w:t xml:space="preserve"> y conociendo todos los alcances y las condiciones existentes, el postor que suscribe ofrece </w:t>
      </w:r>
      <w:r w:rsidR="00077446">
        <w:t xml:space="preserve">el </w:t>
      </w:r>
      <w:r w:rsidR="00782661" w:rsidRPr="00782661">
        <w:rPr>
          <w:rFonts w:ascii="Arial Black" w:hAnsi="Arial Black"/>
          <w:b/>
          <w:color w:val="2F5496" w:themeColor="accent5" w:themeShade="BF"/>
        </w:rPr>
        <w:t>SERVICIO DE ALQUILER DE CONTENEDOR REFRIGERADO</w:t>
      </w:r>
      <w:r w:rsidR="0024580E">
        <w:rPr>
          <w:b/>
        </w:rPr>
        <w:t>,</w:t>
      </w:r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  <w:bookmarkStart w:id="0" w:name="_GoBack"/>
      <w:bookmarkEnd w:id="0"/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77446"/>
    <w:rsid w:val="00087FFC"/>
    <w:rsid w:val="000D6508"/>
    <w:rsid w:val="001828C7"/>
    <w:rsid w:val="0023149A"/>
    <w:rsid w:val="0024580E"/>
    <w:rsid w:val="00485898"/>
    <w:rsid w:val="00511F82"/>
    <w:rsid w:val="0062700A"/>
    <w:rsid w:val="007270A4"/>
    <w:rsid w:val="00782661"/>
    <w:rsid w:val="008875B3"/>
    <w:rsid w:val="00BB0B77"/>
    <w:rsid w:val="00CC04E5"/>
    <w:rsid w:val="00D54AA3"/>
    <w:rsid w:val="00D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13</cp:revision>
  <dcterms:created xsi:type="dcterms:W3CDTF">2022-01-10T23:02:00Z</dcterms:created>
  <dcterms:modified xsi:type="dcterms:W3CDTF">2022-08-20T01:14:00Z</dcterms:modified>
</cp:coreProperties>
</file>